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85C7B" w:rsidRDefault="00785C7B" w:rsidP="00785C7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Перекрытия движения автотранспортных средств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BB0C8B" w:rsidRPr="00DD330F">
        <w:rPr>
          <w:rFonts w:ascii="Times New Roman" w:hAnsi="Times New Roman"/>
          <w:sz w:val="28"/>
          <w:szCs w:val="28"/>
        </w:rPr>
        <w:t xml:space="preserve">парковка для автомобилей расположенная в </w:t>
      </w:r>
      <w:proofErr w:type="gramStart"/>
      <w:r w:rsidR="00BB0C8B" w:rsidRPr="00DD330F">
        <w:rPr>
          <w:rFonts w:ascii="Times New Roman" w:hAnsi="Times New Roman"/>
          <w:sz w:val="28"/>
          <w:szCs w:val="28"/>
        </w:rPr>
        <w:t>районе</w:t>
      </w:r>
      <w:proofErr w:type="gramEnd"/>
      <w:r w:rsidR="00BB0C8B" w:rsidRPr="00DD330F">
        <w:rPr>
          <w:rFonts w:ascii="Times New Roman" w:hAnsi="Times New Roman"/>
          <w:sz w:val="28"/>
          <w:szCs w:val="28"/>
        </w:rPr>
        <w:t xml:space="preserve"> железнодорожного вокзала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154B8F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32" style="position:absolute;left:0;text-align:left;margin-left:532.8pt;margin-top:10pt;width:216.75pt;height:280.5pt;z-index:251679744">
            <v:textbox>
              <w:txbxContent>
                <w:p w:rsidR="00154B8F" w:rsidRDefault="00154B8F" w:rsidP="00154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54B8F" w:rsidRDefault="00154B8F" w:rsidP="00154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54B8F" w:rsidRDefault="00154B8F" w:rsidP="00154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54B8F" w:rsidRDefault="00154B8F" w:rsidP="00154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54B8F" w:rsidRPr="00154B8F" w:rsidRDefault="00154B8F" w:rsidP="00154B8F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ЖД Вокзал</w:t>
                  </w:r>
                </w:p>
              </w:txbxContent>
            </v:textbox>
          </v:rect>
        </w:pict>
      </w:r>
    </w:p>
    <w:p w:rsidR="00337159" w:rsidRDefault="009619FD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588" type="#_x0000_t32" style="position:absolute;left:0;text-align:left;margin-left:292.5pt;margin-top:195.8pt;width:3.05pt;height:7.15pt;flip:x;z-index:25173094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7" type="#_x0000_t32" style="position:absolute;left:0;text-align:left;margin-left:289.45pt;margin-top:195.8pt;width:3.05pt;height:7.15pt;flip:x;z-index:25172992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6" type="#_x0000_t32" style="position:absolute;left:0;text-align:left;margin-left:285.85pt;margin-top:195.8pt;width:3.6pt;height:7.15pt;flip:x;z-index:25172889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85" style="position:absolute;left:0;text-align:left;margin-left:285.85pt;margin-top:195.8pt;width:15.3pt;height:7.15pt;z-index:251727872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0" type="#_x0000_t32" style="position:absolute;left:0;text-align:left;margin-left:299.3pt;margin-top:196.7pt;width:1.85pt;height:6.25pt;flip:x;z-index:25173299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9" type="#_x0000_t32" style="position:absolute;left:0;text-align:left;margin-left:295.55pt;margin-top:195.8pt;width:2.85pt;height:7.15pt;flip:x;z-index:25173196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0" type="#_x0000_t32" style="position:absolute;left:0;text-align:left;margin-left:332.85pt;margin-top:195.8pt;width:3.05pt;height:7.15pt;flip:x;z-index:25174323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9" type="#_x0000_t32" style="position:absolute;left:0;text-align:left;margin-left:329.8pt;margin-top:195.8pt;width:3.05pt;height:7.15pt;flip:x;z-index:25174220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8" type="#_x0000_t32" style="position:absolute;left:0;text-align:left;margin-left:326.2pt;margin-top:195.8pt;width:3.6pt;height:7.15pt;flip:x;z-index:25174118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97" style="position:absolute;left:0;text-align:left;margin-left:326.2pt;margin-top:195.8pt;width:15.3pt;height:7.15pt;z-index:251740160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2" type="#_x0000_t32" style="position:absolute;left:0;text-align:left;margin-left:339.65pt;margin-top:196.7pt;width:1.85pt;height:6.25pt;flip:x;z-index:25174528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1" type="#_x0000_t32" style="position:absolute;left:0;text-align:left;margin-left:335.9pt;margin-top:195.8pt;width:2.85pt;height:7.15pt;flip:x;z-index:25174425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6" type="#_x0000_t32" style="position:absolute;left:0;text-align:left;margin-left:352.25pt;margin-top:195.8pt;width:3.05pt;height:7.15pt;flip:x;z-index:25174937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5" type="#_x0000_t32" style="position:absolute;left:0;text-align:left;margin-left:349.2pt;margin-top:195.8pt;width:3.05pt;height:7.15pt;flip:x;z-index:25174835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4" type="#_x0000_t32" style="position:absolute;left:0;text-align:left;margin-left:345.6pt;margin-top:195.8pt;width:3.6pt;height:7.15pt;flip:x;z-index:25174732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603" style="position:absolute;left:0;text-align:left;margin-left:345.6pt;margin-top:195.8pt;width:15.3pt;height:7.15pt;z-index:251746304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8" type="#_x0000_t32" style="position:absolute;left:0;text-align:left;margin-left:359.05pt;margin-top:196.7pt;width:1.85pt;height:6.25pt;flip:x;z-index:25175142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607" type="#_x0000_t32" style="position:absolute;left:0;text-align:left;margin-left:355.3pt;margin-top:195.8pt;width:2.85pt;height:7.15pt;flip:x;z-index:25175040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4" type="#_x0000_t32" style="position:absolute;left:0;text-align:left;margin-left:309.95pt;margin-top:195.8pt;width:3.05pt;height:7.15pt;flip:x;z-index:25173708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3" type="#_x0000_t32" style="position:absolute;left:0;text-align:left;margin-left:306.9pt;margin-top:195.8pt;width:3.05pt;height:7.15pt;flip:x;z-index:25173606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2" type="#_x0000_t32" style="position:absolute;left:0;text-align:left;margin-left:303.3pt;margin-top:195.8pt;width:3.6pt;height:7.15pt;flip:x;z-index:25173504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91" style="position:absolute;left:0;text-align:left;margin-left:303.3pt;margin-top:195.8pt;width:15.3pt;height:7.15pt;z-index:251734016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6" type="#_x0000_t32" style="position:absolute;left:0;text-align:left;margin-left:316.75pt;margin-top:196.7pt;width:1.85pt;height:6.25pt;flip:x;z-index:25173913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95" type="#_x0000_t32" style="position:absolute;left:0;text-align:left;margin-left:313pt;margin-top:195.8pt;width:2.85pt;height:7.15pt;flip:x;z-index:25173811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2" type="#_x0000_t32" style="position:absolute;left:0;text-align:left;margin-left:472.75pt;margin-top:194.9pt;width:3.05pt;height:7.15pt;flip:x;z-index:25172480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1" type="#_x0000_t32" style="position:absolute;left:0;text-align:left;margin-left:469.7pt;margin-top:194.9pt;width:3.05pt;height:7.15pt;flip:x;z-index:25172377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0" type="#_x0000_t32" style="position:absolute;left:0;text-align:left;margin-left:466.1pt;margin-top:194.9pt;width:3.6pt;height:7.15pt;flip:x;z-index:25172275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79" style="position:absolute;left:0;text-align:left;margin-left:466.1pt;margin-top:194.9pt;width:15.3pt;height:7.15pt;z-index:251721728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4" type="#_x0000_t32" style="position:absolute;left:0;text-align:left;margin-left:479.55pt;margin-top:195.8pt;width:1.85pt;height:6.25pt;flip:x;z-index:25172684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83" type="#_x0000_t32" style="position:absolute;left:0;text-align:left;margin-left:475.8pt;margin-top:194.9pt;width:2.85pt;height:7.15pt;flip:x;z-index:25172582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76" type="#_x0000_t32" style="position:absolute;left:0;text-align:left;margin-left:455.15pt;margin-top:194.9pt;width:3.05pt;height:7.15pt;flip:x;z-index:25171865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75" type="#_x0000_t32" style="position:absolute;left:0;text-align:left;margin-left:452.1pt;margin-top:194.9pt;width:3.05pt;height:7.15pt;flip:x;z-index:25171763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74" type="#_x0000_t32" style="position:absolute;left:0;text-align:left;margin-left:448.5pt;margin-top:194.9pt;width:3.6pt;height:7.15pt;flip:x;z-index:25171660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73" style="position:absolute;left:0;text-align:left;margin-left:448.5pt;margin-top:194.9pt;width:15.3pt;height:7.15pt;z-index:251715584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78" type="#_x0000_t32" style="position:absolute;left:0;text-align:left;margin-left:461.95pt;margin-top:195.8pt;width:1.85pt;height:6.25pt;flip:x;z-index:25172070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77" type="#_x0000_t32" style="position:absolute;left:0;text-align:left;margin-left:458.2pt;margin-top:194.9pt;width:2.85pt;height:7.15pt;flip:x;z-index:25171968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8" type="#_x0000_t32" style="position:absolute;left:0;text-align:left;margin-left:445.15pt;margin-top:195.8pt;width:1.85pt;height:6.25pt;flip:x;z-index:25171456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7" type="#_x0000_t32" style="position:absolute;left:0;text-align:left;margin-left:441.4pt;margin-top:194.9pt;width:2.85pt;height:7.15pt;flip:x;z-index:25171353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6" type="#_x0000_t32" style="position:absolute;left:0;text-align:left;margin-left:438.35pt;margin-top:194.9pt;width:3.05pt;height:7.15pt;flip:x;z-index:25171251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5" type="#_x0000_t32" style="position:absolute;left:0;text-align:left;margin-left:435.3pt;margin-top:194.9pt;width:3.05pt;height:7.15pt;flip:x;z-index:25171148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4" type="#_x0000_t32" style="position:absolute;left:0;text-align:left;margin-left:431.7pt;margin-top:194.9pt;width:3.6pt;height:7.15pt;flip:x;z-index:25171046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3" type="#_x0000_t32" style="position:absolute;left:0;text-align:left;margin-left:487.5pt;margin-top:400pt;width:5.2pt;height:2.65pt;z-index:25170944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2" type="#_x0000_t32" style="position:absolute;left:0;text-align:left;margin-left:487.5pt;margin-top:396.9pt;width:7.15pt;height:3.1pt;z-index:25170841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1" type="#_x0000_t32" style="position:absolute;left:0;text-align:left;margin-left:487.5pt;margin-top:394.15pt;width:7.15pt;height:2.75pt;z-index:25170739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60" type="#_x0000_t32" style="position:absolute;left:0;text-align:left;margin-left:487.5pt;margin-top:391.05pt;width:7.15pt;height:3.1pt;z-index:25170636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59" type="#_x0000_t32" style="position:absolute;left:0;text-align:left;margin-left:487.5pt;margin-top:387.55pt;width:7.15pt;height:3.5pt;z-index:251705344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58" type="#_x0000_t32" style="position:absolute;left:0;text-align:left;margin-left:487.5pt;margin-top:380.95pt;width:7.15pt;height:3.7pt;z-index:25170432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57" type="#_x0000_t32" style="position:absolute;left:0;text-align:left;margin-left:487.5pt;margin-top:377.5pt;width:7.15pt;height:3.45pt;z-index:251703296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56" type="#_x0000_t32" style="position:absolute;left:0;text-align:left;margin-left:487.5pt;margin-top:373.75pt;width:7.15pt;height:3.75pt;z-index:251702272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55" type="#_x0000_t32" style="position:absolute;left:0;text-align:left;margin-left:487.5pt;margin-top:369.55pt;width:7.15pt;height:4.2pt;z-index:251701248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54" style="position:absolute;left:0;text-align:left;margin-left:0;margin-top:124.4pt;width:113.35pt;height:11.25pt;z-index:251700224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08" style="position:absolute;left:0;text-align:left;margin-left:137.1pt;margin-top:124.4pt;width:292.2pt;height:11.25pt;z-index:251658240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53" type="#_x0000_t32" style="position:absolute;left:0;text-align:left;margin-left:-37.2pt;margin-top:176.95pt;width:27.75pt;height:114.9pt;flip:x;z-index:25169920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18" type="#_x0000_t32" style="position:absolute;left:0;text-align:left;margin-left:-9.45pt;margin-top:176.9pt;width:69pt;height:.05pt;flip:x;z-index:251663360" o:connectortype="straight"/>
        </w:pic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50" style="position:absolute;left:0;text-align:left;margin-left:431.7pt;margin-top:194.9pt;width:15.3pt;height:7.15pt;z-index:251696128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43" style="position:absolute;left:0;text-align:left;margin-left:487.5pt;margin-top:387.55pt;width:7.15pt;height:15.1pt;z-index:251691008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42" style="position:absolute;left:0;text-align:left;margin-left:487.5pt;margin-top:369.55pt;width:7.15pt;height:15.1pt;z-index:251689984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38" style="position:absolute;left:0;text-align:left;margin-left:502.35pt;margin-top:385.4pt;width:13.2pt;height:4.3pt;rotation:270;z-index:251685888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41" type="#_x0000_t32" style="position:absolute;left:0;text-align:left;margin-left:634.05pt;margin-top:298.4pt;width:0;height:110.25pt;flip:y;z-index:251688960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40" type="#_x0000_t32" style="position:absolute;left:0;text-align:left;margin-left:583.05pt;margin-top:408.65pt;width:51pt;height:0;z-index:251687936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39" type="#_x0000_t32" style="position:absolute;left:0;text-align:left;margin-left:583.05pt;margin-top:298.4pt;width:0;height:67.5pt;flip:y;z-index:251686912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31" type="#_x0000_t32" style="position:absolute;left:0;text-align:left;margin-left:583.05pt;margin-top:408.65pt;width:.05pt;height:34.5pt;z-index:251678720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537" style="position:absolute;left:0;text-align:left;margin-left:498.75pt;margin-top:378.9pt;width:21.6pt;height:18pt;z-index:251684864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535" style="position:absolute;left:0;text-align:left;margin-left:447pt;margin-top:176.9pt;width:21.6pt;height:18pt;z-index:251682816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36" style="position:absolute;left:0;text-align:left;margin-left:450.6pt;margin-top:183.4pt;width:13.2pt;height:4.3pt;z-index:251683840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oval id="_x0000_s1533" style="position:absolute;left:0;text-align:left;margin-left:311.25pt;margin-top:176.9pt;width:21.6pt;height:18pt;z-index:251680768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34" style="position:absolute;left:0;text-align:left;margin-left:314.85pt;margin-top:183.4pt;width:13.2pt;height:4.3pt;z-index:251681792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19" type="#_x0000_t32" style="position:absolute;left:0;text-align:left;margin-left:486.35pt;margin-top:365.9pt;width:96.7pt;height:0;z-index:251664384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30" type="#_x0000_t32" style="position:absolute;left:0;text-align:left;margin-left:542.55pt;margin-top:408.65pt;width:0;height:34.5pt;z-index:251677696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21" type="#_x0000_t32" style="position:absolute;left:0;text-align:left;margin-left:435.3pt;margin-top:408.65pt;width:107.25pt;height:0;z-index:251666432" o:connectortype="straight"/>
        </w:pict>
      </w:r>
      <w:r w:rsidR="00154B8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29" type="#_x0000_t202" style="position:absolute;left:0;text-align:left;margin-left:106.05pt;margin-top:82.6pt;width:114.8pt;height:36.45pt;z-index:25167667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color="white [3212]">
            <v:textbox style="mso-fit-shape-to-text:t">
              <w:txbxContent>
                <w:p w:rsidR="00154B8F" w:rsidRPr="00154B8F" w:rsidRDefault="00154B8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54B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ул. Чапаева</w:t>
                  </w:r>
                </w:p>
              </w:txbxContent>
            </v:textbox>
          </v:shape>
        </w:pict>
      </w:r>
      <w:r w:rsidR="00154B8F">
        <w:rPr>
          <w:noProof/>
        </w:rPr>
        <w:pict>
          <v:shape id="Надпись 2" o:spid="_x0000_s1528" type="#_x0000_t202" style="position:absolute;left:0;text-align:left;margin-left:227.55pt;margin-top:238.4pt;width:77.25pt;height:113.15pt;z-index:25167462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color="white [3212]">
            <v:textbox style="mso-next-textbox:#Надпись 2;mso-fit-shape-to-text:t">
              <w:txbxContent>
                <w:p w:rsidR="00154B8F" w:rsidRPr="00154B8F" w:rsidRDefault="00154B8F">
                  <w:pPr>
                    <w:rPr>
                      <w:rFonts w:ascii="Times New Roman" w:hAnsi="Times New Roman" w:cs="Times New Roman"/>
                      <w:sz w:val="72"/>
                      <w:szCs w:val="72"/>
                    </w:rPr>
                  </w:pPr>
                  <w:proofErr w:type="gramStart"/>
                  <w:r w:rsidRPr="00154B8F">
                    <w:rPr>
                      <w:rFonts w:ascii="Times New Roman" w:hAnsi="Times New Roman" w:cs="Times New Roman"/>
                      <w:sz w:val="72"/>
                      <w:szCs w:val="72"/>
                    </w:rPr>
                    <w:t>Р</w:t>
                  </w:r>
                  <w:proofErr w:type="gramEnd"/>
                </w:p>
              </w:txbxContent>
            </v:textbox>
          </v:shape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20" type="#_x0000_t32" style="position:absolute;left:0;text-align:left;margin-left:429.3pt;margin-top:176.9pt;width:0;height:189pt;z-index:251665408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27" type="#_x0000_t32" style="position:absolute;left:0;text-align:left;margin-left:106.05pt;margin-top:408.65pt;width:329.25pt;height:0;z-index:251672576" o:connectortype="straight"/>
        </w:pict>
      </w:r>
      <w:r w:rsidR="00154B8F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25" type="#_x0000_t32" style="position:absolute;left:0;text-align:left;margin-left:106.05pt;margin-top:176.95pt;width:0;height:231.7pt;z-index:251670528" o:connectortype="straight"/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rect id="_x0000_s1526" style="position:absolute;left:0;text-align:left;margin-left:49.05pt;margin-top:233.9pt;width:45.75pt;height:64.5pt;z-index:251671552">
            <v:textbox>
              <w:txbxContent>
                <w:p w:rsidR="00BB0C8B" w:rsidRPr="00BB0C8B" w:rsidRDefault="00BB0C8B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АЗС</w:t>
                  </w:r>
                </w:p>
              </w:txbxContent>
            </v:textbox>
          </v:rect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24" type="#_x0000_t32" style="position:absolute;left:0;text-align:left;margin-left:59.55pt;margin-top:176.95pt;width:0;height:29.2pt;z-index:251669504" o:connectortype="straight"/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17" type="#_x0000_t32" style="position:absolute;left:0;text-align:left;margin-left:106.05pt;margin-top:176.9pt;width:177.75pt;height:0;flip:x;z-index:251662336" o:connectortype="straight"/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23" type="#_x0000_t32" style="position:absolute;left:0;text-align:left;margin-left:366.2pt;margin-top:176.9pt;width:.05pt;height:29.25pt;z-index:251668480" o:connectortype="straight"/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16" type="#_x0000_t32" style="position:absolute;left:0;text-align:left;margin-left:366.25pt;margin-top:176.9pt;width:63.05pt;height:0;flip:x;z-index:251661312" o:connectortype="straight"/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22" type="#_x0000_t32" style="position:absolute;left:0;text-align:left;margin-left:283.8pt;margin-top:176.9pt;width:0;height:29.25pt;z-index:251667456" o:connectortype="straight"/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11" type="#_x0000_t32" style="position:absolute;left:0;text-align:left;margin-left:486.3pt;margin-top:77.15pt;width:.05pt;height:288.75pt;z-index:251660288" o:connectortype="straight"/>
        </w:pict>
      </w:r>
      <w:r w:rsidR="00BB0C8B">
        <w:rPr>
          <w:rFonts w:ascii="Times New Roman" w:hAnsi="Times New Roman" w:cs="Times New Roman"/>
          <w:noProof/>
          <w:sz w:val="18"/>
          <w:szCs w:val="18"/>
          <w:lang w:eastAsia="ru-RU"/>
        </w:rPr>
        <w:pict>
          <v:shape id="_x0000_s1509" type="#_x0000_t32" style="position:absolute;left:0;text-align:left;margin-left:-37.2pt;margin-top:77.15pt;width:523.5pt;height:0;z-index:251659264" o:connectortype="straight"/>
        </w:pict>
      </w:r>
    </w:p>
    <w:sectPr w:rsidR="00337159" w:rsidSect="00785C7B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E4B24"/>
    <w:rsid w:val="00114220"/>
    <w:rsid w:val="00123301"/>
    <w:rsid w:val="00154B8F"/>
    <w:rsid w:val="00157A7D"/>
    <w:rsid w:val="001A6483"/>
    <w:rsid w:val="001D5FB8"/>
    <w:rsid w:val="00251A95"/>
    <w:rsid w:val="00337159"/>
    <w:rsid w:val="00344CCE"/>
    <w:rsid w:val="00375565"/>
    <w:rsid w:val="003A4030"/>
    <w:rsid w:val="00470800"/>
    <w:rsid w:val="00480993"/>
    <w:rsid w:val="0051070B"/>
    <w:rsid w:val="005244E6"/>
    <w:rsid w:val="006030F3"/>
    <w:rsid w:val="00611E06"/>
    <w:rsid w:val="00674DA0"/>
    <w:rsid w:val="00785C7B"/>
    <w:rsid w:val="007A7350"/>
    <w:rsid w:val="007B4CEB"/>
    <w:rsid w:val="007E4B24"/>
    <w:rsid w:val="009619FD"/>
    <w:rsid w:val="0097071B"/>
    <w:rsid w:val="009C72E1"/>
    <w:rsid w:val="00B47A93"/>
    <w:rsid w:val="00BB0C8B"/>
    <w:rsid w:val="00C86AB3"/>
    <w:rsid w:val="00D479F8"/>
    <w:rsid w:val="00D5262A"/>
    <w:rsid w:val="00DB36D2"/>
    <w:rsid w:val="00DD055B"/>
    <w:rsid w:val="00E2191C"/>
    <w:rsid w:val="00E27883"/>
    <w:rsid w:val="00E52460"/>
    <w:rsid w:val="00E615BD"/>
    <w:rsid w:val="00ED6F85"/>
    <w:rsid w:val="00F043F5"/>
    <w:rsid w:val="00F3054D"/>
    <w:rsid w:val="00F5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9"/>
    <o:shapelayout v:ext="edit">
      <o:idmap v:ext="edit" data="1"/>
      <o:rules v:ext="edit">
        <o:r id="V:Rule1" type="connector" idref="#_x0000_s1509"/>
        <o:r id="V:Rule2" type="connector" idref="#_x0000_s1511"/>
        <o:r id="V:Rule3" type="connector" idref="#_x0000_s1516"/>
        <o:r id="V:Rule4" type="connector" idref="#_x0000_s1517"/>
        <o:r id="V:Rule5" type="connector" idref="#_x0000_s1518"/>
        <o:r id="V:Rule6" type="connector" idref="#_x0000_s1519"/>
        <o:r id="V:Rule7" type="connector" idref="#_x0000_s1520"/>
        <o:r id="V:Rule8" type="connector" idref="#_x0000_s1521"/>
        <o:r id="V:Rule9" type="connector" idref="#_x0000_s1522"/>
        <o:r id="V:Rule10" type="connector" idref="#_x0000_s1523"/>
        <o:r id="V:Rule11" type="connector" idref="#_x0000_s1524"/>
        <o:r id="V:Rule12" type="connector" idref="#_x0000_s1525"/>
        <o:r id="V:Rule13" type="connector" idref="#_x0000_s1527"/>
        <o:r id="V:Rule14" type="connector" idref="#_x0000_s1530"/>
        <o:r id="V:Rule15" type="connector" idref="#_x0000_s1531"/>
        <o:r id="V:Rule16" type="connector" idref="#_x0000_s1539"/>
        <o:r id="V:Rule17" type="connector" idref="#_x0000_s1540"/>
        <o:r id="V:Rule18" type="connector" idref="#_x0000_s1541"/>
        <o:r id="V:Rule19" type="connector" idref="#_x0000_s1553"/>
        <o:r id="V:Rule20" type="connector" idref="#_x0000_s1555"/>
        <o:r id="V:Rule21" type="connector" idref="#_x0000_s1556"/>
        <o:r id="V:Rule22" type="connector" idref="#_x0000_s1557"/>
        <o:r id="V:Rule23" type="connector" idref="#_x0000_s1558"/>
        <o:r id="V:Rule24" type="connector" idref="#_x0000_s1559"/>
        <o:r id="V:Rule25" type="connector" idref="#_x0000_s1560"/>
        <o:r id="V:Rule26" type="connector" idref="#_x0000_s1561"/>
        <o:r id="V:Rule27" type="connector" idref="#_x0000_s1562"/>
        <o:r id="V:Rule28" type="connector" idref="#_x0000_s1563"/>
        <o:r id="V:Rule29" type="connector" idref="#_x0000_s1564"/>
        <o:r id="V:Rule30" type="connector" idref="#_x0000_s1565"/>
        <o:r id="V:Rule31" type="connector" idref="#_x0000_s1566"/>
        <o:r id="V:Rule32" type="connector" idref="#_x0000_s1567"/>
        <o:r id="V:Rule33" type="connector" idref="#_x0000_s1568"/>
        <o:r id="V:Rule34" type="connector" idref="#_x0000_s1574"/>
        <o:r id="V:Rule35" type="connector" idref="#_x0000_s1575"/>
        <o:r id="V:Rule36" type="connector" idref="#_x0000_s1576"/>
        <o:r id="V:Rule37" type="connector" idref="#_x0000_s1577"/>
        <o:r id="V:Rule38" type="connector" idref="#_x0000_s1578"/>
        <o:r id="V:Rule39" type="connector" idref="#_x0000_s1580"/>
        <o:r id="V:Rule40" type="connector" idref="#_x0000_s1581"/>
        <o:r id="V:Rule41" type="connector" idref="#_x0000_s1582"/>
        <o:r id="V:Rule42" type="connector" idref="#_x0000_s1583"/>
        <o:r id="V:Rule43" type="connector" idref="#_x0000_s1584"/>
        <o:r id="V:Rule44" type="connector" idref="#_x0000_s1586"/>
        <o:r id="V:Rule45" type="connector" idref="#_x0000_s1587"/>
        <o:r id="V:Rule46" type="connector" idref="#_x0000_s1588"/>
        <o:r id="V:Rule47" type="connector" idref="#_x0000_s1589"/>
        <o:r id="V:Rule48" type="connector" idref="#_x0000_s1590"/>
        <o:r id="V:Rule49" type="connector" idref="#_x0000_s1592"/>
        <o:r id="V:Rule50" type="connector" idref="#_x0000_s1593"/>
        <o:r id="V:Rule51" type="connector" idref="#_x0000_s1594"/>
        <o:r id="V:Rule52" type="connector" idref="#_x0000_s1595"/>
        <o:r id="V:Rule53" type="connector" idref="#_x0000_s1596"/>
        <o:r id="V:Rule54" type="connector" idref="#_x0000_s1598"/>
        <o:r id="V:Rule55" type="connector" idref="#_x0000_s1599"/>
        <o:r id="V:Rule56" type="connector" idref="#_x0000_s1600"/>
        <o:r id="V:Rule57" type="connector" idref="#_x0000_s1601"/>
        <o:r id="V:Rule58" type="connector" idref="#_x0000_s1602"/>
        <o:r id="V:Rule59" type="connector" idref="#_x0000_s1604"/>
        <o:r id="V:Rule60" type="connector" idref="#_x0000_s1605"/>
        <o:r id="V:Rule61" type="connector" idref="#_x0000_s1606"/>
        <o:r id="V:Rule62" type="connector" idref="#_x0000_s1607"/>
        <o:r id="V:Rule63" type="connector" idref="#_x0000_s160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785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C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92AB6-0DEC-4B5B-84E7-029BDAFD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Самохин Михаил Владимирович</cp:lastModifiedBy>
  <cp:revision>2</cp:revision>
  <cp:lastPrinted>2017-04-17T03:56:00Z</cp:lastPrinted>
  <dcterms:created xsi:type="dcterms:W3CDTF">2017-04-20T11:09:00Z</dcterms:created>
  <dcterms:modified xsi:type="dcterms:W3CDTF">2017-04-20T11:09:00Z</dcterms:modified>
</cp:coreProperties>
</file>